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03-06/2025/6815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Макеевка - г. Севастополь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06.11.2025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Макеевка - г. Севастополь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9449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03-06/2025/6815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